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CF750F" w:rsidRPr="00672C36">
        <w:trPr>
          <w:trHeight w:hRule="exact" w:val="1666"/>
        </w:trPr>
        <w:tc>
          <w:tcPr>
            <w:tcW w:w="426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1419" w:type="dxa"/>
          </w:tcPr>
          <w:p w:rsidR="00CF750F" w:rsidRDefault="00CF750F"/>
        </w:tc>
        <w:tc>
          <w:tcPr>
            <w:tcW w:w="1419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both"/>
              <w:rPr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«Русский язык и Литература », утв. приказом ректора ОмГА от 30.08.2021 №94.</w:t>
            </w:r>
          </w:p>
        </w:tc>
      </w:tr>
      <w:tr w:rsidR="00CF750F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F750F" w:rsidRPr="00672C36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CF750F" w:rsidRPr="00672C36">
        <w:trPr>
          <w:trHeight w:hRule="exact" w:val="211"/>
        </w:trPr>
        <w:tc>
          <w:tcPr>
            <w:tcW w:w="426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>
        <w:trPr>
          <w:trHeight w:hRule="exact" w:val="277"/>
        </w:trPr>
        <w:tc>
          <w:tcPr>
            <w:tcW w:w="426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F750F" w:rsidRPr="00672C36">
        <w:trPr>
          <w:trHeight w:hRule="exact" w:val="972"/>
        </w:trPr>
        <w:tc>
          <w:tcPr>
            <w:tcW w:w="426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1419" w:type="dxa"/>
          </w:tcPr>
          <w:p w:rsidR="00CF750F" w:rsidRDefault="00CF750F"/>
        </w:tc>
        <w:tc>
          <w:tcPr>
            <w:tcW w:w="1419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426" w:type="dxa"/>
          </w:tcPr>
          <w:p w:rsidR="00CF750F" w:rsidRDefault="00CF750F"/>
        </w:tc>
        <w:tc>
          <w:tcPr>
            <w:tcW w:w="1277" w:type="dxa"/>
          </w:tcPr>
          <w:p w:rsidR="00CF750F" w:rsidRDefault="00CF750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CF750F" w:rsidRPr="00672C36" w:rsidRDefault="00CF75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CF750F">
        <w:trPr>
          <w:trHeight w:hRule="exact" w:val="277"/>
        </w:trPr>
        <w:tc>
          <w:tcPr>
            <w:tcW w:w="426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CF750F">
        <w:trPr>
          <w:trHeight w:hRule="exact" w:val="277"/>
        </w:trPr>
        <w:tc>
          <w:tcPr>
            <w:tcW w:w="426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1419" w:type="dxa"/>
          </w:tcPr>
          <w:p w:rsidR="00CF750F" w:rsidRDefault="00CF750F"/>
        </w:tc>
        <w:tc>
          <w:tcPr>
            <w:tcW w:w="1419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426" w:type="dxa"/>
          </w:tcPr>
          <w:p w:rsidR="00CF750F" w:rsidRDefault="00CF750F"/>
        </w:tc>
        <w:tc>
          <w:tcPr>
            <w:tcW w:w="1277" w:type="dxa"/>
          </w:tcPr>
          <w:p w:rsidR="00CF750F" w:rsidRDefault="00CF750F"/>
        </w:tc>
        <w:tc>
          <w:tcPr>
            <w:tcW w:w="993" w:type="dxa"/>
          </w:tcPr>
          <w:p w:rsidR="00CF750F" w:rsidRDefault="00CF750F"/>
        </w:tc>
        <w:tc>
          <w:tcPr>
            <w:tcW w:w="2836" w:type="dxa"/>
          </w:tcPr>
          <w:p w:rsidR="00CF750F" w:rsidRDefault="00CF750F"/>
        </w:tc>
      </w:tr>
      <w:tr w:rsidR="00CF750F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F750F" w:rsidRPr="00672C36">
        <w:trPr>
          <w:trHeight w:hRule="exact" w:val="775"/>
        </w:trPr>
        <w:tc>
          <w:tcPr>
            <w:tcW w:w="426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1419" w:type="dxa"/>
          </w:tcPr>
          <w:p w:rsidR="00CF750F" w:rsidRDefault="00CF750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проектной деятельности</w:t>
            </w:r>
          </w:p>
          <w:p w:rsidR="00CF750F" w:rsidRPr="00672C36" w:rsidRDefault="00672C3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К.М.03.01</w:t>
            </w:r>
          </w:p>
        </w:tc>
        <w:tc>
          <w:tcPr>
            <w:tcW w:w="2836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F750F" w:rsidRPr="00672C36">
        <w:trPr>
          <w:trHeight w:hRule="exact" w:val="1125"/>
        </w:trPr>
        <w:tc>
          <w:tcPr>
            <w:tcW w:w="426" w:type="dxa"/>
          </w:tcPr>
          <w:p w:rsidR="00CF750F" w:rsidRDefault="00CF750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«Русский язык и Литература »</w:t>
            </w:r>
          </w:p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F750F" w:rsidRPr="00672C36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CF750F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F750F" w:rsidRDefault="00CF750F"/>
        </w:tc>
        <w:tc>
          <w:tcPr>
            <w:tcW w:w="426" w:type="dxa"/>
          </w:tcPr>
          <w:p w:rsidR="00CF750F" w:rsidRDefault="00CF750F"/>
        </w:tc>
        <w:tc>
          <w:tcPr>
            <w:tcW w:w="1277" w:type="dxa"/>
          </w:tcPr>
          <w:p w:rsidR="00CF750F" w:rsidRDefault="00CF750F"/>
        </w:tc>
        <w:tc>
          <w:tcPr>
            <w:tcW w:w="993" w:type="dxa"/>
          </w:tcPr>
          <w:p w:rsidR="00CF750F" w:rsidRDefault="00CF750F"/>
        </w:tc>
        <w:tc>
          <w:tcPr>
            <w:tcW w:w="2836" w:type="dxa"/>
          </w:tcPr>
          <w:p w:rsidR="00CF750F" w:rsidRDefault="00CF750F"/>
        </w:tc>
      </w:tr>
      <w:tr w:rsidR="00CF750F">
        <w:trPr>
          <w:trHeight w:hRule="exact" w:val="155"/>
        </w:trPr>
        <w:tc>
          <w:tcPr>
            <w:tcW w:w="426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1419" w:type="dxa"/>
          </w:tcPr>
          <w:p w:rsidR="00CF750F" w:rsidRDefault="00CF750F"/>
        </w:tc>
        <w:tc>
          <w:tcPr>
            <w:tcW w:w="1419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426" w:type="dxa"/>
          </w:tcPr>
          <w:p w:rsidR="00CF750F" w:rsidRDefault="00CF750F"/>
        </w:tc>
        <w:tc>
          <w:tcPr>
            <w:tcW w:w="1277" w:type="dxa"/>
          </w:tcPr>
          <w:p w:rsidR="00CF750F" w:rsidRDefault="00CF750F"/>
        </w:tc>
        <w:tc>
          <w:tcPr>
            <w:tcW w:w="993" w:type="dxa"/>
          </w:tcPr>
          <w:p w:rsidR="00CF750F" w:rsidRDefault="00CF750F"/>
        </w:tc>
        <w:tc>
          <w:tcPr>
            <w:tcW w:w="2836" w:type="dxa"/>
          </w:tcPr>
          <w:p w:rsidR="00CF750F" w:rsidRDefault="00CF750F"/>
        </w:tc>
      </w:tr>
      <w:tr w:rsidR="00CF750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F750F" w:rsidRPr="00672C3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CF750F" w:rsidRPr="00672C36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CF750F" w:rsidRPr="00672C36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CF750F">
        <w:trPr>
          <w:trHeight w:hRule="exact" w:val="2443"/>
        </w:trPr>
        <w:tc>
          <w:tcPr>
            <w:tcW w:w="426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1419" w:type="dxa"/>
          </w:tcPr>
          <w:p w:rsidR="00CF750F" w:rsidRDefault="00CF750F"/>
        </w:tc>
        <w:tc>
          <w:tcPr>
            <w:tcW w:w="1419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426" w:type="dxa"/>
          </w:tcPr>
          <w:p w:rsidR="00CF750F" w:rsidRDefault="00CF750F"/>
        </w:tc>
        <w:tc>
          <w:tcPr>
            <w:tcW w:w="1277" w:type="dxa"/>
          </w:tcPr>
          <w:p w:rsidR="00CF750F" w:rsidRDefault="00CF750F"/>
        </w:tc>
        <w:tc>
          <w:tcPr>
            <w:tcW w:w="993" w:type="dxa"/>
          </w:tcPr>
          <w:p w:rsidR="00CF750F" w:rsidRDefault="00CF750F"/>
        </w:tc>
        <w:tc>
          <w:tcPr>
            <w:tcW w:w="2836" w:type="dxa"/>
          </w:tcPr>
          <w:p w:rsidR="00CF750F" w:rsidRDefault="00CF750F"/>
        </w:tc>
      </w:tr>
      <w:tr w:rsidR="00CF750F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F750F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CF750F" w:rsidRPr="00672C36" w:rsidRDefault="00CF75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CF750F" w:rsidRPr="00672C36" w:rsidRDefault="00CF75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CF750F" w:rsidRDefault="00672C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F750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Савина Наталья Викторовна</w:t>
            </w:r>
          </w:p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CF750F" w:rsidRPr="00672C3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CF750F" w:rsidRPr="00672C36" w:rsidRDefault="00672C36">
      <w:pPr>
        <w:rPr>
          <w:sz w:val="0"/>
          <w:szCs w:val="0"/>
          <w:lang w:val="ru-RU"/>
        </w:rPr>
      </w:pPr>
      <w:r w:rsidRPr="00672C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75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F750F">
        <w:trPr>
          <w:trHeight w:hRule="exact" w:val="555"/>
        </w:trPr>
        <w:tc>
          <w:tcPr>
            <w:tcW w:w="9640" w:type="dxa"/>
          </w:tcPr>
          <w:p w:rsidR="00CF750F" w:rsidRDefault="00CF750F"/>
        </w:tc>
      </w:tr>
      <w:tr w:rsidR="00CF750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F750F" w:rsidRDefault="00672C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750F" w:rsidRPr="00672C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F750F" w:rsidRPr="00672C3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«Русский язык и Литература »; форма обучения – заочная на 2021/2022 учебный год, утвержденным приказом ректора от 30.08.2021 №94;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проектной деятельности» в течение 2021/2022 учебного года: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CF750F" w:rsidRPr="00672C36" w:rsidRDefault="00672C36">
      <w:pPr>
        <w:rPr>
          <w:sz w:val="0"/>
          <w:szCs w:val="0"/>
          <w:lang w:val="ru-RU"/>
        </w:rPr>
      </w:pPr>
      <w:r w:rsidRPr="00672C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750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CF750F" w:rsidRPr="00672C36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К.М.03.01 «Основы проектной деятельности».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F750F" w:rsidRPr="00672C36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проектной 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приоритетные направления развития образовательной системы Российской Федерации, законов и иных нормативных правовых актов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ОПК-1.2 знать конвенцию о правах ребенка, международные нормы и договоры в области прав ребенка и образования детей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уметь применять нормативно-правовые акты в сфере образования и нормы профессиональной этики в профессиональной деятельности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владеть действиями (навыками) по соблюдению правовых, нравственных и этических норм, требований профессиональной этики в условиях реальных педагогических ситуаций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владеть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</w:t>
            </w:r>
          </w:p>
        </w:tc>
      </w:tr>
      <w:tr w:rsidR="00CF750F" w:rsidRPr="00672C36">
        <w:trPr>
          <w:trHeight w:hRule="exact" w:val="277"/>
        </w:trPr>
        <w:tc>
          <w:tcPr>
            <w:tcW w:w="964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ОПК-2.2 знать 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CF750F" w:rsidRPr="00672C3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ОПК-2.3 знать пути достижения образовательных результатов в области ИКТ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ОПК-2.4 уметь классифицировать образовательные системы и образовательные технологии</w:t>
            </w:r>
          </w:p>
        </w:tc>
      </w:tr>
      <w:tr w:rsidR="00CF750F" w:rsidRPr="00672C36">
        <w:trPr>
          <w:trHeight w:hRule="exact" w:val="39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ОПК-2.5 уметь разрабатывать и применять отдельные компоненты основных и</w:t>
            </w:r>
          </w:p>
        </w:tc>
      </w:tr>
    </w:tbl>
    <w:p w:rsidR="00CF750F" w:rsidRPr="00672C36" w:rsidRDefault="00672C36">
      <w:pPr>
        <w:rPr>
          <w:sz w:val="0"/>
          <w:szCs w:val="0"/>
          <w:lang w:val="ru-RU"/>
        </w:rPr>
      </w:pPr>
      <w:r w:rsidRPr="00672C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 образовательных программ в реальной и виртуальной образовательной среде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ОПК-2.6 владеть навыками  разработки и реализации программ учебных дисциплин в рамках основной общеобразовательной программы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ОПК-2.7 владеть способами формирования навыков,  связанных с информационно- коммуникационными технологиями, действиями (навыками), ИКТ- компетентностями</w:t>
            </w:r>
          </w:p>
        </w:tc>
      </w:tr>
      <w:tr w:rsidR="00CF750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ОПК-2.8 владеть ИКТ- компетентностями: общепользовательская ИКТ-компетентность; общепедагогическая ИКТ-компетентность; предметно-педагогическая ИКТ- компетентность (отражающая профессиональную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ИКТ-компетентность соответствующей области человеческой деятельности)</w:t>
            </w:r>
          </w:p>
        </w:tc>
      </w:tr>
      <w:tr w:rsidR="00CF750F">
        <w:trPr>
          <w:trHeight w:hRule="exact" w:val="277"/>
        </w:trPr>
        <w:tc>
          <w:tcPr>
            <w:tcW w:w="9640" w:type="dxa"/>
          </w:tcPr>
          <w:p w:rsidR="00CF750F" w:rsidRDefault="00CF750F"/>
        </w:tc>
      </w:tr>
      <w:tr w:rsidR="00CF750F" w:rsidRPr="00672C3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нормативно-правовые,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знать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жизни; теорию и технологии учета возрастных особенностей обучающихся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уметь осуществлять учебное сотрудничество и совместную учебную деятельность обучающихся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уметь соотносить виды адресной помощи с индивидуальными образовательными потребностями обучающихся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владеть методами (первичного) выявления детей с особыми образовательными потребностями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ОПК-3.6 владеть действиями (навыками) оказания адресной помощи обучающимся, реализовывать методические приемы обучения и воспитания с учетом контингента обучающихся</w:t>
            </w:r>
          </w:p>
        </w:tc>
      </w:tr>
      <w:tr w:rsidR="00CF750F" w:rsidRPr="00672C36">
        <w:trPr>
          <w:trHeight w:hRule="exact" w:val="277"/>
        </w:trPr>
        <w:tc>
          <w:tcPr>
            <w:tcW w:w="964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основы методики воспитательной работы; направления и принципы воспитательной работы; методики духовно-нравственного воспитания обучающихся в учебной и внеучебной деятельности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знать виды современных педагогических средств, обеспечивающих создание воспитывающей образовательной среды с учетом своеобразия социальной ситуации развития обучающихся</w:t>
            </w:r>
          </w:p>
        </w:tc>
      </w:tr>
      <w:tr w:rsidR="00CF750F" w:rsidRPr="00672C36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уметь 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 используя их как в учебной и внеучебной деятельности; реализовывать воспитательные возможности различных видов деятельности ребенка (учебной, игровой, трудовой, спортивной, художественной и т.д.); ставить воспитательные цели, способствующие развитию обучающихся, независимо от их способностей и характера</w:t>
            </w:r>
          </w:p>
        </w:tc>
      </w:tr>
      <w:tr w:rsidR="00CF750F" w:rsidRPr="00672C36">
        <w:trPr>
          <w:trHeight w:hRule="exact" w:val="56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ОПК-4.4 уметь строить воспитательную деятельность с учетом культурных различий детей, половозрастных и индивидуальных особенностей; формировать толерантность и</w:t>
            </w:r>
          </w:p>
        </w:tc>
      </w:tr>
    </w:tbl>
    <w:p w:rsidR="00CF750F" w:rsidRPr="00672C36" w:rsidRDefault="00672C36">
      <w:pPr>
        <w:rPr>
          <w:sz w:val="0"/>
          <w:szCs w:val="0"/>
          <w:lang w:val="ru-RU"/>
        </w:rPr>
      </w:pPr>
      <w:r w:rsidRPr="00672C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навыки поведения в изменяющейся поликультурной среде; организовывать различные виды внеурочной деятельности: игровой, учебно- исследовательской, художественно- 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ОПК-4.5 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 среды и способствующими духовно-нравственному развитию личности; методами организации экскурсий,  походов, экспедиций и т.п.</w:t>
            </w:r>
          </w:p>
        </w:tc>
      </w:tr>
      <w:tr w:rsidR="00CF750F" w:rsidRPr="00672C36">
        <w:trPr>
          <w:trHeight w:hRule="exact" w:val="277"/>
        </w:trPr>
        <w:tc>
          <w:tcPr>
            <w:tcW w:w="964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научные представления о результатах образования, путях их достижения и способах оценки</w:t>
            </w: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знать нормативно-правовые, этические, психологические и педагогические закономерности, принципы и методические особенности осуществления контроля и оценки сформированности образовательных результатов обучающихся, выявления и психолого-педагогической коррекции трудностей в обучении в мониторинговом режиме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уметь применять инструментарий и методы диагностики и оценки показателей уровня и динамики развития обучающихся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уметь проводить педагогическую диагностику неуспеваемости обучающихся, изучение интересов, склонностей, способностей обучающихся</w:t>
            </w: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ОПК-5.5 владеть приемами и алгоритмами реализации контроля и оценки сформированности образовательных результатов обучающихся, выявления и психолого- педагогической коррекции групповых и индивидуальных трудностей в обучении в мониторинговом режиме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ОПК-5.6 владеть приемами объективной оценки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CF750F" w:rsidRPr="00672C36">
        <w:trPr>
          <w:trHeight w:hRule="exact" w:val="277"/>
        </w:trPr>
        <w:tc>
          <w:tcPr>
            <w:tcW w:w="964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ОПК-6.2 знать психолого-педагогические технологии индивидуализации обучения, развития, воспитания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знать психолого-педагогические основы учебной деятельности в части учета индивидуализации обучения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уметь использовать знания об особенностях гендерного развития, технологии индивидуализации обучения, развития, воспитания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ОПК-6.5 уметь составлять  психолого-педагогическую характеристику (портрет) личности обучающегося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уметь применять специальные технологии и методы, позволяющие проводить коррекционно-развивающую работу, индивидуальные и групповые консультации субъектов образовательного процесса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ОПК-6.7 владеть навыками использования психолого-педагогический технологий в профессиональной  деятельности для индивидуализации обучения, развития, воспитания</w:t>
            </w:r>
          </w:p>
        </w:tc>
      </w:tr>
    </w:tbl>
    <w:p w:rsidR="00CF750F" w:rsidRPr="00672C36" w:rsidRDefault="00672C36">
      <w:pPr>
        <w:rPr>
          <w:sz w:val="0"/>
          <w:szCs w:val="0"/>
          <w:lang w:val="ru-RU"/>
        </w:rPr>
      </w:pPr>
      <w:r w:rsidRPr="00672C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ОПК-6.8 владеть действиями (навыками) оказания адресной помощи обучающимся, в том числе с особыми образовательными потребностями</w:t>
            </w:r>
          </w:p>
        </w:tc>
      </w:tr>
      <w:tr w:rsidR="00CF750F" w:rsidRPr="00672C36">
        <w:trPr>
          <w:trHeight w:hRule="exact" w:val="277"/>
        </w:trPr>
        <w:tc>
          <w:tcPr>
            <w:tcW w:w="964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закономерности формирования и развития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психолого-педагогические закономерности, принципы, особенности, этические и правовые нормы взаимодействия с участниками образовательных отношений в рамках реализации образовательных программ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уметь   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</w:t>
            </w:r>
          </w:p>
        </w:tc>
      </w:tr>
      <w:tr w:rsidR="00CF750F" w:rsidRPr="00672C3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уметь предупреждать и продуктивно разрешать межличностные конфликты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ОПК-7.5 владеть техниками и приемами взаимодействия с участниками образовательных отношений в рамках реализации образовательных программ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ОПК-7.6 владеть приемами предупреждения и продуктивного разрешения межличностных конфликтов</w:t>
            </w:r>
          </w:p>
        </w:tc>
      </w:tr>
      <w:tr w:rsidR="00CF750F" w:rsidRPr="00672C36">
        <w:trPr>
          <w:trHeight w:hRule="exact" w:val="277"/>
        </w:trPr>
        <w:tc>
          <w:tcPr>
            <w:tcW w:w="964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гуманитарных знаний, естественнонаучных знаний, духовно- нравственного воспитания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уметь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ОПК-8.3 владеть навыками использования современных научных знаний и результатов педагогических исследований в образовательном процессе</w:t>
            </w:r>
          </w:p>
        </w:tc>
      </w:tr>
      <w:tr w:rsidR="00CF750F" w:rsidRPr="00672C3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ОПК-8.4 владеть навыками применения различных форм и методов  обучения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ОПК-8.5 владеть действиями (навыками) организации различных видов внеурочной деятельности</w:t>
            </w:r>
          </w:p>
        </w:tc>
      </w:tr>
      <w:tr w:rsidR="00CF750F" w:rsidRPr="00672C36">
        <w:trPr>
          <w:trHeight w:hRule="exact" w:val="277"/>
        </w:trPr>
        <w:tc>
          <w:tcPr>
            <w:tcW w:w="964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осваивать и использовать базовые научно- теоретические знания и практические умения по предмету в профессиональной деятельности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содержание, сущность, закономерности, принципы и особенности изучаемых явлений и процессов, базовые теории в предметной области; закономерности, определяющие место предмета в общей картине мира</w:t>
            </w:r>
          </w:p>
        </w:tc>
      </w:tr>
      <w:tr w:rsidR="00CF750F" w:rsidRPr="00672C3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программы и учебники по преподаваемому предмету</w:t>
            </w:r>
          </w:p>
        </w:tc>
      </w:tr>
      <w:tr w:rsidR="00CF750F" w:rsidRPr="00672C36">
        <w:trPr>
          <w:trHeight w:hRule="exact" w:val="96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основы общетеоретических дисциплин в объеме, необходимом для решения педагогических,  научно-методических и организационно-управленческих  задач (педагогика, психология,  возрастная физиология; школьная гигиена; методика</w:t>
            </w:r>
          </w:p>
        </w:tc>
      </w:tr>
    </w:tbl>
    <w:p w:rsidR="00CF750F" w:rsidRPr="00672C36" w:rsidRDefault="00672C36">
      <w:pPr>
        <w:rPr>
          <w:sz w:val="0"/>
          <w:szCs w:val="0"/>
          <w:lang w:val="ru-RU"/>
        </w:rPr>
      </w:pPr>
      <w:r w:rsidRPr="00672C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750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преподавания предмета)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анализировать базовые предметные научно- теоретические представления о сущности, закономерностях, принципах и особенностях изучаемых явлений и процессов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 использовать в профессиональной деятельности базовые предметные научно- теоретические представления о сущности, закономерностях, принципах и особенностях изучаемых явлений и процессов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навыками понимания и системного анализа базовых научно- теоретических представлений для решения профессиональных задач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навыками использования в профессиональной деятельности базовых научно-теоретических представлений для решения профессиональных задач</w:t>
            </w:r>
          </w:p>
        </w:tc>
      </w:tr>
      <w:tr w:rsidR="00CF750F" w:rsidRPr="00672C36">
        <w:trPr>
          <w:trHeight w:hRule="exact" w:val="277"/>
        </w:trPr>
        <w:tc>
          <w:tcPr>
            <w:tcW w:w="964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конструировать содержание образования в предметной области в соответствии с требованиями ФГОС основного и среднего общего образования, с уровнем развития современной науки и с учетом возрастных особенностей обучающихся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приоритетные направления развития образовательной системы РФ, требования примерных образовательных программ по учебному предмету; перечень и содержательные характеристики учебной документации по вопросам организации и реализации образовательного процесса</w:t>
            </w:r>
          </w:p>
        </w:tc>
      </w:tr>
      <w:tr w:rsidR="00CF750F" w:rsidRPr="00672C3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теорию и технологии учета возрастных особенностей обучающихся</w:t>
            </w:r>
          </w:p>
        </w:tc>
      </w:tr>
      <w:tr w:rsidR="00CF750F" w:rsidRPr="00672C3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программы и учебники по преподаваемому предмету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критически анализировать учебные материалы предметной области с точки зрения их научности, психолого- педагогической и методической целесообразности использования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 конструировать содержание обучения по предмету в соответствии с уровнем развития научного знания и с учетом возрастных особенностей обучающихся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CF750F" w:rsidRPr="00672C3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владеть навыками конструирования предметного содержания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владеть навыками адаптации предметного содержания в соответствии с особенностями целевой аудитории</w:t>
            </w:r>
          </w:p>
        </w:tc>
      </w:tr>
      <w:tr w:rsidR="00CF750F" w:rsidRPr="00672C36">
        <w:trPr>
          <w:trHeight w:hRule="exact" w:val="277"/>
        </w:trPr>
        <w:tc>
          <w:tcPr>
            <w:tcW w:w="964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обучение учебному предмету, включая мотивацию учебно- познавательной деятельности, на основе использования современных предметно- методических подходов и образовательных технологий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методику преподавания учебного предмета (закономерности процесса его преподавания; основные подходы, принципы, виды и приемы современных педагогических технологий); условия выбора образовательных технологий для достижения планируемых образовательных результатов обучения</w:t>
            </w: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знать 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знать правила внутреннего распорядка; правила по охране труда и требования к безопасности образовательной среды</w:t>
            </w:r>
          </w:p>
        </w:tc>
      </w:tr>
    </w:tbl>
    <w:p w:rsidR="00CF750F" w:rsidRPr="00672C36" w:rsidRDefault="00672C36">
      <w:pPr>
        <w:rPr>
          <w:sz w:val="0"/>
          <w:szCs w:val="0"/>
          <w:lang w:val="ru-RU"/>
        </w:rPr>
      </w:pPr>
      <w:r w:rsidRPr="00672C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750F" w:rsidRPr="00672C36">
        <w:trPr>
          <w:trHeight w:hRule="exact" w:val="274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ПК-3.5 уметь использовать достижения отечественной и зарубежной методической мысли, современных методических направлений и концепций для решения конкретных задач практического характера; разрабатывать учебную документацию; самостоятельно планировать учебную работу в рамках образовательной программы и осуществлять реализацию программ по учебному предмету; разрабатывать технологическую карту урока, включая постановку его задач и планирование учебных результатов; управлять  учебными группами с целью вовлечения обучающихся в процесс обучения, мотивируя их учебно-познавательную деятельность; 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CF750F" w:rsidRPr="00672C36">
        <w:trPr>
          <w:trHeight w:hRule="exact" w:val="247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уметь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современные образовательные технологии, включая информационные, а также цифровые образовательные ресурсы; организовать самостоятельную деятельность обучающихся, в том числе исследовательскую;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ПК-3.7 владеть средствами и методами профессиональной деятельности учителя; навыками составления диагностических материалов для выявления уровня сформированности образовательных результатов, планов-конспектов (технологических карт) по предмету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ПК-3.8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CF750F" w:rsidRPr="00672C3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ПК-3.9 владеть методами убеждения, аргументации своей позиции</w:t>
            </w:r>
          </w:p>
        </w:tc>
      </w:tr>
      <w:tr w:rsidR="00CF750F" w:rsidRPr="00672C36">
        <w:trPr>
          <w:trHeight w:hRule="exact" w:val="277"/>
        </w:trPr>
        <w:tc>
          <w:tcPr>
            <w:tcW w:w="964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 обеспечить педагогическое сопровождение достижения личностных, метапредметных и предметных результатов обучения на основе учета индивидуальных особенностей обучающихся, включая детей с ОВЗ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место преподаваемого предмета в структуре учебной деятельности; возможности предмета по формированию УУД; специальные приемы вовлечения в учебную деятельность по предмету обучающихся с разными образовательными потребностями; способы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установления контактов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методы и технологии поликультурного, дифференцированного и развивающего обучения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использовать и апробировать специальные подходы к обучению в целях включения в образовательный процесс всех категорий обучающихся</w:t>
            </w:r>
          </w:p>
        </w:tc>
      </w:tr>
      <w:tr w:rsidR="00CF750F" w:rsidRPr="00672C36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уметь применять психолого- педагогические технологии (в том числе инклюзивные), необходимые      для      адресной      работы      с      различными контингентами учащихся: одаренные дети, социально уязвимые дети,  дети,  попавшие  в трудные  жизненные  ситуации,  дети- 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CF750F" w:rsidRPr="00672C36">
        <w:trPr>
          <w:trHeight w:hRule="exact" w:val="79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владеть навыками обучения и диагностики образовательных результатов с учетом специфики учебной дисциплины и реальных учебных возможностей всех категорий</w:t>
            </w:r>
          </w:p>
        </w:tc>
      </w:tr>
    </w:tbl>
    <w:p w:rsidR="00CF750F" w:rsidRPr="00672C36" w:rsidRDefault="00672C36">
      <w:pPr>
        <w:rPr>
          <w:sz w:val="0"/>
          <w:szCs w:val="0"/>
          <w:lang w:val="ru-RU"/>
        </w:rPr>
      </w:pPr>
      <w:r w:rsidRPr="00672C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750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владеть приемами оценки образовательных результатов: формируемых в преподаваемом предмете предметных и метапредметных компетенций, а также осуществлять (совместно с психологом) мониторинг личностных характеристик</w:t>
            </w:r>
          </w:p>
        </w:tc>
      </w:tr>
      <w:tr w:rsidR="00CF750F" w:rsidRPr="00672C36">
        <w:trPr>
          <w:trHeight w:hRule="exact" w:val="277"/>
        </w:trPr>
        <w:tc>
          <w:tcPr>
            <w:tcW w:w="964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обеспечить создание инклюзивной образовательной среды, реализующей развивающий и воспитательный потенциал учебного предмета, разрабатывать индивидуально-ориентированные коррекционные направления учебной работы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 знать основные психолого-педагогические подходы к формированию и развитию образовательной среды средствами преподаваемого учебного предмета</w:t>
            </w:r>
          </w:p>
        </w:tc>
      </w:tr>
      <w:tr w:rsidR="00CF750F" w:rsidRPr="00672C3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знать правила внутреннего распорядка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знать правила по охране труда и требования к безопасности образовательной среды</w:t>
            </w: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уметь использовать потенциал учебного предмета для раскрытия творческих, интеллектуальных и др. способностей обучающихся; разрабатывать программы внеурочной деятельности, организовывать и проводить предметные олимпиады, конференции, предметные игры и пр.</w:t>
            </w:r>
          </w:p>
        </w:tc>
      </w:tr>
      <w:tr w:rsidR="00CF750F" w:rsidRPr="00672C3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ПК-5.5 уметь планировать специализированный образовательный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осуществлять уточнение и модификацию планирования</w:t>
            </w: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ПК-5.6 уметь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ПК-5.7 владеть способами проектирования образовательной деятельности с целью использования имеющихся условий для успешного развития обучающихся с разными образовательными возможностями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ПК-5.8 владеть навыками организации и проведения занятий по учебному предмету с использованием возможностей образовательной среды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ПК-5.9 владеть технологиями диагностики причин конфликтных ситуаций, их профилактики и разрешения</w:t>
            </w:r>
          </w:p>
        </w:tc>
      </w:tr>
      <w:tr w:rsidR="00CF750F" w:rsidRPr="00672C36">
        <w:trPr>
          <w:trHeight w:hRule="exact" w:val="277"/>
        </w:trPr>
        <w:tc>
          <w:tcPr>
            <w:tcW w:w="964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 основы критического анализа и оценки современных научных достижений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уметь находить и критически анализировать информацию, необходимую для решения поставленной задачи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уметь рассматривать различные варианты решения задачи, оценивая их достоинства и недостатки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уметь определять и оценивать практические последствия возможных решений задач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владеть  анализом задачи, выделяя ее базовые составляющие, навыками осуществления декомпозиции задачи</w:t>
            </w:r>
          </w:p>
        </w:tc>
      </w:tr>
    </w:tbl>
    <w:p w:rsidR="00CF750F" w:rsidRPr="00672C36" w:rsidRDefault="00672C36">
      <w:pPr>
        <w:rPr>
          <w:sz w:val="0"/>
          <w:szCs w:val="0"/>
          <w:lang w:val="ru-RU"/>
        </w:rPr>
      </w:pPr>
      <w:r w:rsidRPr="00672C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CF750F" w:rsidRPr="00672C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УК-1.7 владеть навыком грамотно, логично, аргументированно формировать собственные суждения и оценки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УК-1.8 владеть навыком обосновывать действия, определять возможности и ограничения их применимости</w:t>
            </w:r>
          </w:p>
        </w:tc>
      </w:tr>
      <w:tr w:rsidR="00CF750F" w:rsidRPr="00672C36">
        <w:trPr>
          <w:trHeight w:hRule="exact" w:val="277"/>
        </w:trPr>
        <w:tc>
          <w:tcPr>
            <w:tcW w:w="397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требования, предъявляемые к проектной работе, способы представления и описания целей и результатов проектной деятельности</w:t>
            </w:r>
          </w:p>
        </w:tc>
      </w:tr>
      <w:tr w:rsidR="00CF750F" w:rsidRPr="00672C36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уметь определять ожидаемые результаты решения выделенных задач проекта</w:t>
            </w: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уметь проектировать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владеть навыками формулировки взаимосвязанных задач, обеспечивающих достижение поставленной цели проекта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владеть навыками решения конкретных задач проекта заявленного качества и за установленное время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навыками публичного представления результатов решения конкретной задачи проекта</w:t>
            </w:r>
          </w:p>
        </w:tc>
      </w:tr>
      <w:tr w:rsidR="00CF750F" w:rsidRPr="00672C36">
        <w:trPr>
          <w:trHeight w:hRule="exact" w:val="416"/>
        </w:trPr>
        <w:tc>
          <w:tcPr>
            <w:tcW w:w="3970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F750F" w:rsidRPr="00672C36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К.М.03.01 «Основы проектной деятельности» относится к обязательной части, является дисциплиной Блока Б1. «Дисциплины (модули)». Учебно- исследовательский модуль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CF750F" w:rsidRPr="00672C3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F750F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Default="00CF750F"/>
        </w:tc>
      </w:tr>
      <w:tr w:rsidR="00CF750F" w:rsidRPr="00672C3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413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УК-1, УК-2, ОПК-1, ОПК-2, ОПК-3, ОПК-4, ОПК-5, ОПК-6, ОПК-7, ОПК-8, ПК-1, ПК-2, ПК-3, ПК-4, ПК-5</w:t>
            </w:r>
          </w:p>
        </w:tc>
      </w:tr>
      <w:tr w:rsidR="00CF750F" w:rsidRPr="00672C36">
        <w:trPr>
          <w:trHeight w:hRule="exact" w:val="70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</w:t>
            </w:r>
          </w:p>
        </w:tc>
      </w:tr>
    </w:tbl>
    <w:p w:rsidR="00CF750F" w:rsidRPr="00672C36" w:rsidRDefault="00672C36">
      <w:pPr>
        <w:rPr>
          <w:sz w:val="0"/>
          <w:szCs w:val="0"/>
          <w:lang w:val="ru-RU"/>
        </w:rPr>
      </w:pPr>
      <w:r w:rsidRPr="00672C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CF750F" w:rsidRPr="00672C36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преподавателем (по видам учебных занятий) и на самостоятельную работу обучающихся</w:t>
            </w:r>
          </w:p>
        </w:tc>
      </w:tr>
      <w:tr w:rsidR="00CF750F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F75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F75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F75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75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75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75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F75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F750F">
        <w:trPr>
          <w:trHeight w:hRule="exact" w:val="416"/>
        </w:trPr>
        <w:tc>
          <w:tcPr>
            <w:tcW w:w="5671" w:type="dxa"/>
          </w:tcPr>
          <w:p w:rsidR="00CF750F" w:rsidRDefault="00CF750F"/>
        </w:tc>
        <w:tc>
          <w:tcPr>
            <w:tcW w:w="1702" w:type="dxa"/>
          </w:tcPr>
          <w:p w:rsidR="00CF750F" w:rsidRDefault="00CF750F"/>
        </w:tc>
        <w:tc>
          <w:tcPr>
            <w:tcW w:w="426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1135" w:type="dxa"/>
          </w:tcPr>
          <w:p w:rsidR="00CF750F" w:rsidRDefault="00CF750F"/>
        </w:tc>
      </w:tr>
      <w:tr w:rsidR="00CF75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CF750F">
        <w:trPr>
          <w:trHeight w:hRule="exact" w:val="277"/>
        </w:trPr>
        <w:tc>
          <w:tcPr>
            <w:tcW w:w="5671" w:type="dxa"/>
          </w:tcPr>
          <w:p w:rsidR="00CF750F" w:rsidRDefault="00CF750F"/>
        </w:tc>
        <w:tc>
          <w:tcPr>
            <w:tcW w:w="1702" w:type="dxa"/>
          </w:tcPr>
          <w:p w:rsidR="00CF750F" w:rsidRDefault="00CF750F"/>
        </w:tc>
        <w:tc>
          <w:tcPr>
            <w:tcW w:w="426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1135" w:type="dxa"/>
          </w:tcPr>
          <w:p w:rsidR="00CF750F" w:rsidRDefault="00CF750F"/>
        </w:tc>
      </w:tr>
      <w:tr w:rsidR="00CF750F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F750F" w:rsidRPr="00672C36" w:rsidRDefault="00CF75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F750F">
        <w:trPr>
          <w:trHeight w:hRule="exact" w:val="416"/>
        </w:trPr>
        <w:tc>
          <w:tcPr>
            <w:tcW w:w="5671" w:type="dxa"/>
          </w:tcPr>
          <w:p w:rsidR="00CF750F" w:rsidRDefault="00CF750F"/>
        </w:tc>
        <w:tc>
          <w:tcPr>
            <w:tcW w:w="1702" w:type="dxa"/>
          </w:tcPr>
          <w:p w:rsidR="00CF750F" w:rsidRDefault="00CF750F"/>
        </w:tc>
        <w:tc>
          <w:tcPr>
            <w:tcW w:w="426" w:type="dxa"/>
          </w:tcPr>
          <w:p w:rsidR="00CF750F" w:rsidRDefault="00CF750F"/>
        </w:tc>
        <w:tc>
          <w:tcPr>
            <w:tcW w:w="710" w:type="dxa"/>
          </w:tcPr>
          <w:p w:rsidR="00CF750F" w:rsidRDefault="00CF750F"/>
        </w:tc>
        <w:tc>
          <w:tcPr>
            <w:tcW w:w="1135" w:type="dxa"/>
          </w:tcPr>
          <w:p w:rsidR="00CF750F" w:rsidRDefault="00CF750F"/>
        </w:tc>
      </w:tr>
      <w:tr w:rsidR="00CF75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F750F" w:rsidRPr="00672C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Проектирование в обучении и воспитании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 и проектные задачи в образовательном процессе основной школы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750F" w:rsidRPr="00672C3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 подходы к организации проектной и исследовательской деятельности обучающихся в области русского языка и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 как структурная единица учебно-воспитательного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75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проектирования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75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CF75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F750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подходы к организации проектной и исследовательской деятельности обучающихся в области русского языка и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75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CF75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F75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CF75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750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CF750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CF750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F750F" w:rsidRPr="00672C36">
        <w:trPr>
          <w:trHeight w:hRule="exact" w:val="354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F750F" w:rsidRPr="00672C36" w:rsidRDefault="00672C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</w:t>
            </w:r>
          </w:p>
        </w:tc>
      </w:tr>
    </w:tbl>
    <w:p w:rsidR="00CF750F" w:rsidRPr="00672C36" w:rsidRDefault="00672C36">
      <w:pPr>
        <w:rPr>
          <w:sz w:val="0"/>
          <w:szCs w:val="0"/>
          <w:lang w:val="ru-RU"/>
        </w:rPr>
      </w:pPr>
      <w:r w:rsidRPr="00672C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750F" w:rsidRPr="00672C36">
        <w:trPr>
          <w:trHeight w:hRule="exact" w:val="144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672C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F75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F75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</w:tbl>
    <w:p w:rsidR="00CF750F" w:rsidRDefault="00672C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750F" w:rsidRPr="00672C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Проектная деятельность и проектные задачи в образовательном процессе основной школы</w:t>
            </w:r>
          </w:p>
        </w:tc>
      </w:tr>
      <w:tr w:rsidR="00CF750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Проектная деятельность: сущность понятия. Проектно-исследовательский метод в современной школе. Типология проектов, их структурирование. Проектная деятельность школьников в современной системе образования. Содержание проектного обучения. Организационные формы в обучении школьников проектной деятельности: индивидуальные, коллективные, групповые, классные и внеклассные, школьные и внешкольные. Специфика форм организации проектной деятельности Эффективность образования школьников посредством проектной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учителя в организации проектной деятельности обучающихся</w:t>
            </w:r>
          </w:p>
        </w:tc>
      </w:tr>
      <w:tr w:rsidR="00CF750F" w:rsidRPr="00672C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Проектная деятельность как структурная единица учебно-воспитательного процесса</w:t>
            </w:r>
          </w:p>
        </w:tc>
      </w:tr>
      <w:tr w:rsidR="00CF750F" w:rsidRPr="00672C36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проектной деятельности школьников в области русского языка и литературы. Принципы и методы организации и реализации проектной деятельности в области русского языка и литературы. Основные требования к использованию метода проектов. Критерии отбора содержания проектной деятельности в области русского языка и литературы. Развитие обучающихся в процессе проектной и исследовательской деятельности. Проектно-организаторская функция педагога: категории, лежащие в еѐ основе; компетенции; условия формирования проектно-организаторских умений</w:t>
            </w:r>
          </w:p>
        </w:tc>
      </w:tr>
      <w:tr w:rsidR="00CF75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F750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проектирования</w:t>
            </w:r>
          </w:p>
        </w:tc>
      </w:tr>
      <w:tr w:rsidR="00CF750F" w:rsidRPr="00672C36">
        <w:trPr>
          <w:trHeight w:hRule="exact" w:val="95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Характерные черты ученического проекта: идея, замысел; способ реализации; результат. Проект – действие локализованное во времени.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проектирования. Единство замысла и реализации. «Продукт» проектной деятельности. Условность школьного проекта. Нематериальный продукт проектной деятельности школьников.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проектирования: исследовательский (поиск проблемной области, выбор объекта проектирования и обоснование целесообразности работы, планирование предстоящей деятельности, выбор конструкции и материалов, разработка конструкторско- технологической документации); технологический (разработка технологического процесса и конструкторско-технологической документации; реализация технологического процесса); заключительный (коррекция документации, подготовка к презентации, подведение итогов, защита проекта). Деятельность субъектов процесса проектирования на различных его этапах.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оформлению документации.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Характерные черты ученического проекта: идея, замысел; способ реализации; результат. Проект – действие локализованное во времени.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проектирования. Единство замысла и реализации. «Продукт» проектной деятельности. Условность школьного проекта. Нематериальный продукт проектной деятельности школьников.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проектирования: исследовательский (поиск проблемной области, выбор объекта проектирования и обоснование целесообразности работы, планирование предстоящей деятельности, выбор конструкции и материалов, разработка конструкторско- технологической документации); технологический (разработка технологического процесса и конструкторско-технологической документации; реализация технологического процесса); заключительный (коррекция документации, подготовка к презентации, подведение итогов, защита проекта). Деятельность субъектов процесса проектирования на различных его этапах.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оформлению документации.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Характерные черты ученического проекта: идея, замысел; способ реализации; результат. Проект – действие локализованное во времени.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проектирования. Единство замысла и реализации. «Продукт» проектной деятельности. Условность школьного проекта. Нематериальный продукт проектной деятельности школьников.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проектирования: исследовательский (поиск проблемной области, выбор объекта проектирования и обоснование целесообразности работы, планирование предстоящей</w:t>
            </w:r>
          </w:p>
        </w:tc>
      </w:tr>
    </w:tbl>
    <w:p w:rsidR="00CF750F" w:rsidRPr="00672C36" w:rsidRDefault="00672C36">
      <w:pPr>
        <w:rPr>
          <w:sz w:val="0"/>
          <w:szCs w:val="0"/>
          <w:lang w:val="ru-RU"/>
        </w:rPr>
      </w:pPr>
      <w:r w:rsidRPr="00672C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750F" w:rsidRPr="00672C36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деятельности, выбор конструкции и материалов, разработка конструкторско- технологической документации); технологический (разработка технологического процесса и конструкторско-технологической документации; реализация технологического процесса); заключительный (коррекция документации, подготовка к презентации, подведение итогов, защита проекта). Деятельность субъектов процесса проектирования на различных его этапах.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оформлению документации.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Характерные черты ученического проекта: идея, замысел; способ реализации; результат. Проект – действие локализованное во времени.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проектирования. Единство замысла и реализации. «Продукт» проектной деятельности. Условность школьного проекта. Нематериальный продукт проектной деятельности школьников.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проектирования: исследовательский (поиск проблемной области, выбор объекта проектирования и обоснование целесообразности работы, планирование предстоящей деятельности, выбор конструкции и материалов, разработка конструкторско- технологической документации); технологический (разработка технологического процесса и конструкторско-технологической документации; реализация технологического процесса); заключительный (коррекция документации, подготовка к презентации, подведение итогов, защита проекта). Деятельность субъектов процесса проектирования на различных его этапах.</w:t>
            </w:r>
          </w:p>
          <w:p w:rsidR="00CF750F" w:rsidRPr="00672C36" w:rsidRDefault="00672C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оформлению документации.</w:t>
            </w:r>
          </w:p>
        </w:tc>
      </w:tr>
      <w:tr w:rsidR="00CF75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CF750F" w:rsidRPr="00672C36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 подходы к организации проектной и исследовательской деятельности обучающихся в области русского языка и литературы</w:t>
            </w:r>
          </w:p>
        </w:tc>
      </w:tr>
      <w:tr w:rsidR="00CF750F" w:rsidRPr="00672C36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rPr>
                <w:lang w:val="ru-RU"/>
              </w:rPr>
            </w:pPr>
          </w:p>
        </w:tc>
      </w:tr>
      <w:tr w:rsidR="00CF750F" w:rsidRPr="00672C3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CF75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F750F" w:rsidRPr="00672C36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проектной деятельности» / Савина Наталья Викторовна. – Омск: Изд-во Омской гуманитарной академии, 0.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F750F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F750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Рыбцова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Дудина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Гречухина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Вершинина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Усачева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Вороткова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672C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978-5-534-05581-8.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3F2418">
                <w:rPr>
                  <w:rStyle w:val="a3"/>
                </w:rPr>
                <w:t>https://urait.ru/bcode/441628</w:t>
              </w:r>
            </w:hyperlink>
            <w:r>
              <w:t xml:space="preserve"> </w:t>
            </w:r>
          </w:p>
        </w:tc>
      </w:tr>
      <w:tr w:rsidR="00CF750F" w:rsidRPr="00672C3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Факторович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C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978-5-534-09829-7.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C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72C36">
              <w:rPr>
                <w:lang w:val="ru-RU"/>
              </w:rPr>
              <w:t xml:space="preserve"> </w:t>
            </w:r>
            <w:hyperlink r:id="rId5" w:history="1">
              <w:r w:rsidR="003F2418">
                <w:rPr>
                  <w:rStyle w:val="a3"/>
                  <w:lang w:val="ru-RU"/>
                </w:rPr>
                <w:t>https://urait.ru/bcode/437502</w:t>
              </w:r>
            </w:hyperlink>
            <w:r w:rsidRPr="00672C36">
              <w:rPr>
                <w:lang w:val="ru-RU"/>
              </w:rPr>
              <w:t xml:space="preserve"> </w:t>
            </w:r>
          </w:p>
        </w:tc>
      </w:tr>
    </w:tbl>
    <w:p w:rsidR="00CF750F" w:rsidRPr="00672C36" w:rsidRDefault="00672C36">
      <w:pPr>
        <w:rPr>
          <w:sz w:val="0"/>
          <w:szCs w:val="0"/>
          <w:lang w:val="ru-RU"/>
        </w:rPr>
      </w:pPr>
      <w:r w:rsidRPr="00672C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F750F">
        <w:trPr>
          <w:trHeight w:hRule="exact" w:val="304"/>
        </w:trPr>
        <w:tc>
          <w:tcPr>
            <w:tcW w:w="285" w:type="dxa"/>
          </w:tcPr>
          <w:p w:rsidR="00CF750F" w:rsidRPr="00672C36" w:rsidRDefault="00CF750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F750F" w:rsidRDefault="00672C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F750F" w:rsidRPr="00672C36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750F" w:rsidRPr="00672C36" w:rsidRDefault="00672C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Москвин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C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978-5-534-11817-9.</w:t>
            </w:r>
            <w:r w:rsidRPr="00672C36">
              <w:rPr>
                <w:lang w:val="ru-RU"/>
              </w:rPr>
              <w:t xml:space="preserve"> 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2C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72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72C36">
              <w:rPr>
                <w:lang w:val="ru-RU"/>
              </w:rPr>
              <w:t xml:space="preserve"> </w:t>
            </w:r>
            <w:hyperlink r:id="rId6" w:history="1">
              <w:r w:rsidR="003F2418">
                <w:rPr>
                  <w:rStyle w:val="a3"/>
                  <w:lang w:val="ru-RU"/>
                </w:rPr>
                <w:t>https://urait.ru/bcode/446191</w:t>
              </w:r>
            </w:hyperlink>
            <w:r w:rsidRPr="00672C36">
              <w:rPr>
                <w:lang w:val="ru-RU"/>
              </w:rPr>
              <w:t xml:space="preserve"> </w:t>
            </w:r>
          </w:p>
        </w:tc>
      </w:tr>
    </w:tbl>
    <w:p w:rsidR="00CF750F" w:rsidRPr="00672C36" w:rsidRDefault="00CF750F">
      <w:pPr>
        <w:rPr>
          <w:lang w:val="ru-RU"/>
        </w:rPr>
      </w:pPr>
    </w:p>
    <w:sectPr w:rsidR="00CF750F" w:rsidRPr="00672C36" w:rsidSect="00CF750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15312"/>
    <w:rsid w:val="001F0BC7"/>
    <w:rsid w:val="003F2418"/>
    <w:rsid w:val="00672C36"/>
    <w:rsid w:val="00B96E78"/>
    <w:rsid w:val="00CF750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35AC81-D51F-4687-B1FF-8B21F162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E7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46191" TargetMode="External"/><Relationship Id="rId5" Type="http://schemas.openxmlformats.org/officeDocument/2006/relationships/hyperlink" Target="https://urait.ru/bcode/437502" TargetMode="External"/><Relationship Id="rId4" Type="http://schemas.openxmlformats.org/officeDocument/2006/relationships/hyperlink" Target="https://urait.ru/bcode/441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6858</Words>
  <Characters>39091</Characters>
  <Application>Microsoft Office Word</Application>
  <DocSecurity>0</DocSecurity>
  <Lines>325</Lines>
  <Paragraphs>91</Paragraphs>
  <ScaleCrop>false</ScaleCrop>
  <Company/>
  <LinksUpToDate>false</LinksUpToDate>
  <CharactersWithSpaces>45858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2021-2022_ФГОС3++2021_Бак-ЗФО-ПО2(РЯ иЛ)(21)_plx_Основы проектной деятельности</dc:title>
  <dc:creator>FastReport.NET</dc:creator>
  <cp:lastModifiedBy>Mark Bernstorf</cp:lastModifiedBy>
  <cp:revision>5</cp:revision>
  <dcterms:created xsi:type="dcterms:W3CDTF">2022-03-10T15:28:00Z</dcterms:created>
  <dcterms:modified xsi:type="dcterms:W3CDTF">2022-11-13T20:21:00Z</dcterms:modified>
</cp:coreProperties>
</file>